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sz w:val="32"/>
          <w:szCs w:val="32"/>
          <w:lang w:val="en-US" w:eastAsia="zh-CN"/>
        </w:rPr>
        <w:t>Mac系统11.0版本——安装绿盾终端的注意事项：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lang w:val="en-US" w:eastAsia="zh-CN"/>
        </w:rPr>
        <w:t>1.Mac系统一定要先关闭系统保护（SIP），要不然可能会出现安装的时候无法输入IP地址；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sz w:val="21"/>
          <w:szCs w:val="21"/>
        </w:rPr>
        <w:t>目前Mac11.0安装完绿盾终端，重启电脑后会弹出如下提示，请选择打开安全性设置，根据里面提示允许绿盾驱动，再重启电脑才能正常使用。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drawing>
          <wp:inline distT="0" distB="0" distL="114300" distR="114300">
            <wp:extent cx="5269865" cy="4399915"/>
            <wp:effectExtent l="0" t="0" r="6985" b="635"/>
            <wp:docPr id="2" name="图片 2" descr="lALPBFuNb3ASKs3NAl_NAtc_727_6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lALPBFuNb3ASKs3NAl_NAtc_727_6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399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drawing>
          <wp:inline distT="0" distB="0" distL="114300" distR="114300">
            <wp:extent cx="5269230" cy="2941320"/>
            <wp:effectExtent l="0" t="0" r="7620" b="11430"/>
            <wp:docPr id="3" name="图片 3" descr="lALPBE1XdNz2kd3NAf_NAxQ_788_5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lALPBE1XdNz2kd3NAf_NAxQ_788_51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941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drawing>
          <wp:inline distT="0" distB="0" distL="114300" distR="114300">
            <wp:extent cx="5265420" cy="2705735"/>
            <wp:effectExtent l="0" t="0" r="11430" b="18415"/>
            <wp:docPr id="4" name="图片 4" descr="lALPBFf_8MtcbsDNAhrNBBc_1047_5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lALPBFf_8MtcbsDNAhrNBBc_1047_53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705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drawing>
          <wp:inline distT="0" distB="0" distL="114300" distR="114300">
            <wp:extent cx="5274310" cy="4552315"/>
            <wp:effectExtent l="0" t="0" r="2540" b="635"/>
            <wp:docPr id="1" name="图片 1" descr="lALPBF8a7hTZCFTNAlHNAq8_687_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lALPBF8a7hTZCFTNAlHNAq8_687_59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552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730122"/>
    <w:rsid w:val="28727107"/>
    <w:rsid w:val="376D643B"/>
    <w:rsid w:val="66F24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tipray</dc:creator>
  <cp:lastModifiedBy>tianruiceshi</cp:lastModifiedBy>
  <dcterms:modified xsi:type="dcterms:W3CDTF">2020-11-23T05:32:52Z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